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59" w:rsidRPr="009B11CF" w:rsidRDefault="003B451A" w:rsidP="00AB7C59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B11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ИЗВЕЩЕНИЕ</w:t>
      </w:r>
    </w:p>
    <w:p w:rsidR="00AB7C59" w:rsidRPr="009B11CF" w:rsidRDefault="00AB7C59" w:rsidP="009133E8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B11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</w:t>
      </w:r>
      <w:r w:rsidR="003B451A" w:rsidRPr="009B11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начале приема заявок на предоставление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</w:t>
      </w:r>
      <w:r w:rsidR="0064025F" w:rsidRPr="009B11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63224C" w:rsidRPr="009B11CF" w:rsidRDefault="00AB7C59" w:rsidP="009133E8">
      <w:pPr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133E8">
        <w:rPr>
          <w:rFonts w:ascii="Times New Roman" w:hAnsi="Times New Roman" w:cs="Times New Roman"/>
          <w:color w:val="304855"/>
          <w:sz w:val="32"/>
          <w:szCs w:val="32"/>
          <w:shd w:val="clear" w:color="auto" w:fill="FFFFFF"/>
        </w:rPr>
        <w:t xml:space="preserve">     </w:t>
      </w:r>
      <w:r w:rsidR="003B451A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В соответствии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</w:t>
      </w:r>
      <w:r w:rsidR="004F04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решением С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овета депутатов Саккулов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ского сельского поселения Сосновского ра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йона Челябинской области шес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того созыва</w:t>
      </w:r>
      <w:r w:rsidR="003B451A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от 22.05.2020 г. № 117</w:t>
      </w:r>
      <w:r w:rsidR="009133E8" w:rsidRPr="009B11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133E8" w:rsidRPr="009B11CF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О Порядке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ресурсы»,</w:t>
      </w:r>
      <w:r w:rsidR="009133E8" w:rsidRPr="009B11C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администрация Саккулов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ского</w:t>
      </w:r>
      <w:r w:rsidR="003B451A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сельского поселения объявляет о начале приема заявок на предоставление субсидий теплоснабжающим организациям на финансовое обеспечение (возмещение) затрат, связанных с частичным погашением задолженности за топл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ивно-энергетические ресурсы с 20 ок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тября</w:t>
      </w:r>
      <w:r w:rsidR="00002E92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3 г. с 10</w:t>
      </w:r>
      <w:r w:rsidR="003B451A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час. 00 мин., дата</w:t>
      </w:r>
      <w:r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окончания приема заявок – до </w:t>
      </w:r>
      <w:r w:rsidR="004F04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3</w:t>
      </w:r>
      <w:r w:rsidR="00EB330B">
        <w:rPr>
          <w:rFonts w:ascii="Times New Roman" w:hAnsi="Times New Roman" w:cs="Times New Roman"/>
          <w:sz w:val="32"/>
          <w:szCs w:val="32"/>
          <w:shd w:val="clear" w:color="auto" w:fill="FFFFFF"/>
        </w:rPr>
        <w:t>0</w:t>
      </w:r>
      <w:bookmarkStart w:id="0" w:name="_GoBack"/>
      <w:bookmarkEnd w:id="0"/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4F04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окт</w:t>
      </w:r>
      <w:r w:rsidR="002F7AC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ября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2023 </w:t>
      </w:r>
      <w:r w:rsidR="003B451A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г. до 15 час. 00 мин. </w:t>
      </w:r>
    </w:p>
    <w:p w:rsidR="0064025F" w:rsidRPr="009B11CF" w:rsidRDefault="004F045F" w:rsidP="009133E8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Решение С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овета депутатов № 117 от 22.05.2020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г.</w:t>
      </w:r>
      <w:r w:rsidR="001B15D5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разм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ещено на официальном сайте Саккулов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ского сельского поселения в разделе </w:t>
      </w:r>
      <w:r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«Решения Совета депутатов за 2020 год</w:t>
      </w:r>
      <w:r w:rsidR="00AB7C59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»</w:t>
      </w:r>
      <w:r w:rsidR="0064025F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9802CE" w:rsidRPr="009B11CF" w:rsidRDefault="009802CE" w:rsidP="009133E8">
      <w:pPr>
        <w:jc w:val="both"/>
        <w:rPr>
          <w:rFonts w:ascii="Times New Roman" w:hAnsi="Times New Roman" w:cs="Times New Roman"/>
          <w:sz w:val="32"/>
          <w:szCs w:val="32"/>
        </w:rPr>
      </w:pPr>
      <w:r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Заявки принимаются по адресу: Челябинская обла</w:t>
      </w:r>
      <w:r w:rsidR="009133E8" w:rsidRPr="009B11CF">
        <w:rPr>
          <w:rFonts w:ascii="Times New Roman" w:hAnsi="Times New Roman" w:cs="Times New Roman"/>
          <w:sz w:val="32"/>
          <w:szCs w:val="32"/>
          <w:shd w:val="clear" w:color="auto" w:fill="FFFFFF"/>
        </w:rPr>
        <w:t>сть, Сосновский район, п. Саккулово, ул. Гагарина, д.8.</w:t>
      </w:r>
    </w:p>
    <w:sectPr w:rsidR="009802CE" w:rsidRPr="009B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15"/>
    <w:rsid w:val="00002E92"/>
    <w:rsid w:val="001B15D5"/>
    <w:rsid w:val="00261315"/>
    <w:rsid w:val="002F7AC8"/>
    <w:rsid w:val="003B451A"/>
    <w:rsid w:val="004F045F"/>
    <w:rsid w:val="0063224C"/>
    <w:rsid w:val="0064025F"/>
    <w:rsid w:val="009133E8"/>
    <w:rsid w:val="009802CE"/>
    <w:rsid w:val="009B11CF"/>
    <w:rsid w:val="00AB7C59"/>
    <w:rsid w:val="00AF5279"/>
    <w:rsid w:val="00C358E7"/>
    <w:rsid w:val="00D81489"/>
    <w:rsid w:val="00E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0574"/>
  <w15:chartTrackingRefBased/>
  <w15:docId w15:val="{9AC00906-F400-4C52-9903-0C10C208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2023-10-20T05:11:00Z</cp:lastPrinted>
  <dcterms:created xsi:type="dcterms:W3CDTF">2023-10-20T05:11:00Z</dcterms:created>
  <dcterms:modified xsi:type="dcterms:W3CDTF">2023-10-20T06:18:00Z</dcterms:modified>
</cp:coreProperties>
</file>